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81AC4" w14:textId="045D58B0" w:rsidR="00EA5824" w:rsidRPr="00181C8E" w:rsidRDefault="00EA5824" w:rsidP="00411BE1">
      <w:pPr>
        <w:jc w:val="center"/>
        <w:rPr>
          <w:rFonts w:cstheme="minorHAnsi"/>
          <w:b/>
        </w:rPr>
      </w:pPr>
      <w:r w:rsidRPr="00181C8E">
        <w:rPr>
          <w:rFonts w:cstheme="minorHAnsi"/>
          <w:b/>
        </w:rPr>
        <w:t>FORMULARZ OFERTY</w:t>
      </w:r>
    </w:p>
    <w:tbl>
      <w:tblPr>
        <w:tblStyle w:val="Tabela-Siatka"/>
        <w:tblW w:w="11058" w:type="dxa"/>
        <w:tblInd w:w="-998" w:type="dxa"/>
        <w:tblLook w:val="04A0" w:firstRow="1" w:lastRow="0" w:firstColumn="1" w:lastColumn="0" w:noHBand="0" w:noVBand="1"/>
      </w:tblPr>
      <w:tblGrid>
        <w:gridCol w:w="4679"/>
        <w:gridCol w:w="6379"/>
      </w:tblGrid>
      <w:tr w:rsidR="00181C8E" w:rsidRPr="00181C8E" w14:paraId="24955258" w14:textId="77777777" w:rsidTr="006626EA">
        <w:tc>
          <w:tcPr>
            <w:tcW w:w="4679" w:type="dxa"/>
          </w:tcPr>
          <w:p w14:paraId="465795EA" w14:textId="77777777" w:rsidR="00EA5824" w:rsidRPr="00181C8E" w:rsidRDefault="00EA5824">
            <w:pPr>
              <w:rPr>
                <w:rFonts w:cstheme="minorHAnsi"/>
                <w:b/>
              </w:rPr>
            </w:pPr>
            <w:r w:rsidRPr="00181C8E">
              <w:rPr>
                <w:rFonts w:cstheme="minorHAnsi"/>
                <w:b/>
              </w:rPr>
              <w:t>Zamawiający:</w:t>
            </w:r>
          </w:p>
        </w:tc>
        <w:tc>
          <w:tcPr>
            <w:tcW w:w="6379" w:type="dxa"/>
          </w:tcPr>
          <w:p w14:paraId="58A1781C" w14:textId="60EBEB29" w:rsidR="00145527" w:rsidRDefault="00145527" w:rsidP="0014552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rFonts w:eastAsia="TTE17FFBD0t00"/>
                <w:b/>
                <w:bCs/>
                <w:sz w:val="22"/>
                <w:szCs w:val="22"/>
              </w:rPr>
              <w:t>Toruńska Infrastruktura Sportowa Sp. z o.o., 87-100 Toruń</w:t>
            </w:r>
            <w:r w:rsidR="007F7013">
              <w:rPr>
                <w:rFonts w:eastAsia="TTE17FFBD0t00"/>
                <w:b/>
                <w:bCs/>
                <w:sz w:val="22"/>
                <w:szCs w:val="22"/>
              </w:rPr>
              <w:br/>
            </w:r>
            <w:r>
              <w:rPr>
                <w:rFonts w:eastAsia="TTE17FFBD0t00"/>
                <w:b/>
                <w:bCs/>
                <w:sz w:val="22"/>
                <w:szCs w:val="22"/>
              </w:rPr>
              <w:t>ul. Gen. J. Bema 73-89</w:t>
            </w:r>
            <w:r>
              <w:rPr>
                <w:rFonts w:eastAsia="TTE17FFBD0t00"/>
                <w:sz w:val="22"/>
                <w:szCs w:val="22"/>
              </w:rPr>
              <w:br/>
            </w:r>
          </w:p>
          <w:p w14:paraId="4589A2F6" w14:textId="77777777" w:rsidR="00145527" w:rsidRDefault="00145527" w:rsidP="0014552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rFonts w:eastAsia="TTE17FFBD0t00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elefon (56) 6550050, </w:t>
            </w:r>
            <w:hyperlink r:id="rId5" w:history="1">
              <w:r>
                <w:rPr>
                  <w:rStyle w:val="Hipercze"/>
                  <w:sz w:val="22"/>
                  <w:szCs w:val="22"/>
                </w:rPr>
                <w:t>biuro@tis.torun.pl</w:t>
              </w:r>
            </w:hyperlink>
          </w:p>
          <w:p w14:paraId="291EFB24" w14:textId="421271B8" w:rsidR="00EA5824" w:rsidRPr="00181C8E" w:rsidRDefault="00EA5824" w:rsidP="00EA5824">
            <w:pPr>
              <w:jc w:val="center"/>
              <w:rPr>
                <w:rFonts w:cstheme="minorHAnsi"/>
                <w:b/>
              </w:rPr>
            </w:pPr>
          </w:p>
        </w:tc>
      </w:tr>
      <w:tr w:rsidR="00181C8E" w:rsidRPr="00181C8E" w14:paraId="513700C3" w14:textId="77777777" w:rsidTr="006626EA">
        <w:tc>
          <w:tcPr>
            <w:tcW w:w="4679" w:type="dxa"/>
          </w:tcPr>
          <w:p w14:paraId="0F84D1A3" w14:textId="77777777" w:rsidR="00EA5824" w:rsidRPr="00181C8E" w:rsidRDefault="00EA5824">
            <w:pPr>
              <w:rPr>
                <w:rFonts w:cstheme="minorHAnsi"/>
              </w:rPr>
            </w:pPr>
            <w:r w:rsidRPr="00181C8E">
              <w:rPr>
                <w:rFonts w:cstheme="minorHAnsi"/>
              </w:rPr>
              <w:t>Wykonawca:</w:t>
            </w:r>
          </w:p>
          <w:p w14:paraId="756B219E" w14:textId="77777777" w:rsidR="00EA5824" w:rsidRPr="00181C8E" w:rsidRDefault="00EA5824">
            <w:pPr>
              <w:rPr>
                <w:rFonts w:cstheme="minorHAnsi"/>
              </w:rPr>
            </w:pPr>
            <w:r w:rsidRPr="00181C8E">
              <w:rPr>
                <w:rFonts w:cstheme="minorHAnsi"/>
              </w:rPr>
              <w:t>Adres:</w:t>
            </w:r>
            <w:r w:rsidRPr="00181C8E">
              <w:rPr>
                <w:rFonts w:cstheme="minorHAnsi"/>
              </w:rPr>
              <w:br/>
              <w:t>Telefon/ fax</w:t>
            </w:r>
            <w:r w:rsidRPr="00181C8E">
              <w:rPr>
                <w:rFonts w:cstheme="minorHAnsi"/>
              </w:rPr>
              <w:br/>
              <w:t>e-mail:</w:t>
            </w:r>
            <w:r w:rsidRPr="00181C8E">
              <w:rPr>
                <w:rFonts w:cstheme="minorHAnsi"/>
              </w:rPr>
              <w:br/>
              <w:t>NIP:</w:t>
            </w:r>
            <w:r w:rsidRPr="00181C8E">
              <w:rPr>
                <w:rFonts w:cstheme="minorHAnsi"/>
              </w:rPr>
              <w:br/>
              <w:t>Regon:</w:t>
            </w:r>
          </w:p>
        </w:tc>
        <w:tc>
          <w:tcPr>
            <w:tcW w:w="6379" w:type="dxa"/>
          </w:tcPr>
          <w:p w14:paraId="29F5AE93" w14:textId="77777777" w:rsidR="00EA5824" w:rsidRPr="00181C8E" w:rsidRDefault="00EA5824">
            <w:pPr>
              <w:rPr>
                <w:rFonts w:cstheme="minorHAnsi"/>
              </w:rPr>
            </w:pPr>
          </w:p>
        </w:tc>
      </w:tr>
      <w:tr w:rsidR="00181C8E" w:rsidRPr="00181C8E" w14:paraId="291522FC" w14:textId="77777777" w:rsidTr="006626EA">
        <w:tc>
          <w:tcPr>
            <w:tcW w:w="4679" w:type="dxa"/>
          </w:tcPr>
          <w:p w14:paraId="46251DFE" w14:textId="77777777" w:rsidR="004A68B5" w:rsidRPr="00181C8E" w:rsidRDefault="004A68B5">
            <w:pPr>
              <w:rPr>
                <w:rFonts w:cstheme="minorHAnsi"/>
              </w:rPr>
            </w:pPr>
            <w:r w:rsidRPr="00181C8E">
              <w:rPr>
                <w:rFonts w:cstheme="minorHAnsi"/>
              </w:rPr>
              <w:t>Zadanie:</w:t>
            </w:r>
          </w:p>
        </w:tc>
        <w:tc>
          <w:tcPr>
            <w:tcW w:w="6379" w:type="dxa"/>
          </w:tcPr>
          <w:p w14:paraId="18FC7B5B" w14:textId="7411CF6C" w:rsidR="004A68B5" w:rsidRPr="00181C8E" w:rsidRDefault="007F10AA" w:rsidP="006A0C38">
            <w:pPr>
              <w:jc w:val="center"/>
              <w:rPr>
                <w:rFonts w:cstheme="minorHAnsi"/>
                <w:b/>
                <w:bCs/>
              </w:rPr>
            </w:pPr>
            <w:r w:rsidRPr="00906B70">
              <w:rPr>
                <w:rFonts w:ascii="Times New Roman" w:hAnsi="Times New Roman" w:cs="Times New Roman"/>
                <w:b/>
                <w:bCs/>
              </w:rPr>
              <w:t>„ Zorganizowanie i administrowanie płatnymi parkingami na terenie przyległym do Areny Toruń - 301 oznakowanych miejsc postojowych oraz w garażu pod obiektem Areny 360 oznakowanych miejsc postojowych”</w:t>
            </w:r>
          </w:p>
        </w:tc>
      </w:tr>
      <w:tr w:rsidR="007F10AA" w:rsidRPr="00181C8E" w14:paraId="2A9B1B00" w14:textId="77777777" w:rsidTr="00CE4A5F">
        <w:tc>
          <w:tcPr>
            <w:tcW w:w="4679" w:type="dxa"/>
          </w:tcPr>
          <w:p w14:paraId="116A2569" w14:textId="77777777" w:rsidR="007F10AA" w:rsidRPr="00181C8E" w:rsidRDefault="007F10AA" w:rsidP="00CE4A5F">
            <w:pPr>
              <w:rPr>
                <w:rFonts w:cstheme="minorHAnsi"/>
              </w:rPr>
            </w:pPr>
            <w:r w:rsidRPr="00181C8E">
              <w:rPr>
                <w:rFonts w:cstheme="minorHAnsi"/>
              </w:rPr>
              <w:t xml:space="preserve">Podział przychodów opłat parkingowych </w:t>
            </w:r>
            <w:r w:rsidRPr="00E06792">
              <w:rPr>
                <w:rFonts w:cstheme="minorHAnsi"/>
              </w:rPr>
              <w:t>(w formacie - % dla Zamawiającego : % dla Wykonawcy)</w:t>
            </w:r>
          </w:p>
        </w:tc>
        <w:tc>
          <w:tcPr>
            <w:tcW w:w="6379" w:type="dxa"/>
          </w:tcPr>
          <w:p w14:paraId="3029D994" w14:textId="77777777" w:rsidR="007F10AA" w:rsidRPr="00181C8E" w:rsidRDefault="007F10AA" w:rsidP="00CE4A5F">
            <w:pPr>
              <w:rPr>
                <w:rFonts w:cstheme="minorHAnsi"/>
              </w:rPr>
            </w:pPr>
          </w:p>
          <w:p w14:paraId="508CD197" w14:textId="77777777" w:rsidR="007F10AA" w:rsidRPr="00181C8E" w:rsidRDefault="007F10AA" w:rsidP="00CE4A5F">
            <w:pPr>
              <w:jc w:val="center"/>
              <w:rPr>
                <w:rFonts w:cstheme="minorHAnsi"/>
                <w:bCs/>
              </w:rPr>
            </w:pPr>
            <w:r w:rsidRPr="00181C8E">
              <w:rPr>
                <w:rFonts w:cstheme="minorHAnsi"/>
                <w:bCs/>
              </w:rPr>
              <w:t>oświadczamy, że oferujemy podział przychodów w stosunku:</w:t>
            </w:r>
          </w:p>
          <w:p w14:paraId="45516AFE" w14:textId="77777777" w:rsidR="007F10AA" w:rsidRPr="00181C8E" w:rsidRDefault="007F10AA" w:rsidP="00CE4A5F">
            <w:pPr>
              <w:jc w:val="center"/>
              <w:rPr>
                <w:rFonts w:cstheme="minorHAnsi"/>
              </w:rPr>
            </w:pPr>
          </w:p>
          <w:p w14:paraId="5F8263A5" w14:textId="77777777" w:rsidR="007F10AA" w:rsidRPr="00181C8E" w:rsidRDefault="007F10AA" w:rsidP="00CE4A5F">
            <w:pPr>
              <w:jc w:val="center"/>
              <w:rPr>
                <w:rFonts w:cstheme="minorHAnsi"/>
              </w:rPr>
            </w:pPr>
            <w:r w:rsidRPr="00181C8E">
              <w:rPr>
                <w:rFonts w:cstheme="minorHAnsi"/>
              </w:rPr>
              <w:t>….…….. : ………….</w:t>
            </w:r>
          </w:p>
          <w:p w14:paraId="283594D3" w14:textId="77777777" w:rsidR="007F10AA" w:rsidRPr="00181C8E" w:rsidRDefault="007F10AA" w:rsidP="00CE4A5F">
            <w:pPr>
              <w:jc w:val="center"/>
              <w:rPr>
                <w:rFonts w:cstheme="minorHAnsi"/>
              </w:rPr>
            </w:pPr>
          </w:p>
        </w:tc>
      </w:tr>
      <w:tr w:rsidR="00181C8E" w:rsidRPr="00181C8E" w14:paraId="06FD6712" w14:textId="77777777" w:rsidTr="006626EA">
        <w:tc>
          <w:tcPr>
            <w:tcW w:w="4679" w:type="dxa"/>
          </w:tcPr>
          <w:p w14:paraId="2AEBD79E" w14:textId="48D3F4E0" w:rsidR="00EA5824" w:rsidRPr="00181C8E" w:rsidRDefault="00152E32" w:rsidP="00DB2BF8">
            <w:pPr>
              <w:rPr>
                <w:rFonts w:cstheme="minorHAnsi"/>
              </w:rPr>
            </w:pPr>
            <w:r>
              <w:rPr>
                <w:rFonts w:cstheme="minorHAnsi"/>
              </w:rPr>
              <w:t>Opis</w:t>
            </w:r>
            <w:r w:rsidR="008A7E3B">
              <w:rPr>
                <w:rFonts w:cstheme="minorHAnsi"/>
              </w:rPr>
              <w:t xml:space="preserve"> możliwości technicznych</w:t>
            </w:r>
            <w:r w:rsidR="00AA0696">
              <w:rPr>
                <w:rFonts w:cstheme="minorHAnsi"/>
              </w:rPr>
              <w:t xml:space="preserve"> *</w:t>
            </w:r>
          </w:p>
        </w:tc>
        <w:tc>
          <w:tcPr>
            <w:tcW w:w="6379" w:type="dxa"/>
          </w:tcPr>
          <w:p w14:paraId="34BB9979" w14:textId="77777777" w:rsidR="00EA5824" w:rsidRPr="00181C8E" w:rsidRDefault="00EA5824">
            <w:pPr>
              <w:rPr>
                <w:rFonts w:cstheme="minorHAnsi"/>
              </w:rPr>
            </w:pPr>
          </w:p>
          <w:p w14:paraId="1E60A10A" w14:textId="30A07BC3" w:rsidR="00345139" w:rsidRPr="00181C8E" w:rsidRDefault="008A7E3B" w:rsidP="003451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Opis propozycji należy sporządzić w załączniku do formularza</w:t>
            </w:r>
          </w:p>
          <w:p w14:paraId="1A429290" w14:textId="39E8430A" w:rsidR="00345139" w:rsidRPr="00181C8E" w:rsidRDefault="00345139" w:rsidP="00345139">
            <w:pPr>
              <w:jc w:val="center"/>
              <w:rPr>
                <w:rFonts w:cstheme="minorHAnsi"/>
              </w:rPr>
            </w:pPr>
          </w:p>
        </w:tc>
      </w:tr>
      <w:tr w:rsidR="00181C8E" w:rsidRPr="00181C8E" w14:paraId="5565D9AD" w14:textId="77777777" w:rsidTr="006626EA">
        <w:tc>
          <w:tcPr>
            <w:tcW w:w="11058" w:type="dxa"/>
            <w:gridSpan w:val="2"/>
          </w:tcPr>
          <w:p w14:paraId="6A799569" w14:textId="1022EC4D" w:rsidR="00BE3A77" w:rsidRPr="00181C8E" w:rsidRDefault="00BE3A77">
            <w:pPr>
              <w:rPr>
                <w:rFonts w:cstheme="minorHAnsi"/>
                <w:b/>
              </w:rPr>
            </w:pPr>
            <w:r w:rsidRPr="00181C8E">
              <w:rPr>
                <w:rFonts w:cstheme="minorHAnsi"/>
              </w:rPr>
              <w:t>Oświadczam, że wypełniłem obowiązki informacyjne przewidziane w art. 13lu bart. 14 RODO wobec osób fizycznych, od których dane osobowe bezpośrednio lub pośrednio pozyskałem w celu ubiegania się o udzielenie zamówienia publicznego w niniejszym postępowaniu.</w:t>
            </w:r>
          </w:p>
        </w:tc>
      </w:tr>
      <w:tr w:rsidR="00181C8E" w:rsidRPr="00181C8E" w14:paraId="22E22E5F" w14:textId="77777777" w:rsidTr="0034481C">
        <w:trPr>
          <w:trHeight w:val="1699"/>
        </w:trPr>
        <w:tc>
          <w:tcPr>
            <w:tcW w:w="4679" w:type="dxa"/>
          </w:tcPr>
          <w:p w14:paraId="3F5C9757" w14:textId="77777777" w:rsidR="00EA5824" w:rsidRPr="00181C8E" w:rsidRDefault="00EA5824">
            <w:pPr>
              <w:rPr>
                <w:rFonts w:cstheme="minorHAnsi"/>
              </w:rPr>
            </w:pPr>
            <w:r w:rsidRPr="00181C8E">
              <w:rPr>
                <w:rFonts w:cstheme="minorHAnsi"/>
              </w:rPr>
              <w:t>Podpis osoby wypełniającej formularz</w:t>
            </w:r>
          </w:p>
        </w:tc>
        <w:tc>
          <w:tcPr>
            <w:tcW w:w="6379" w:type="dxa"/>
          </w:tcPr>
          <w:p w14:paraId="5E26C81C" w14:textId="77777777" w:rsidR="00EA5824" w:rsidRPr="00181C8E" w:rsidRDefault="00EA5824">
            <w:pPr>
              <w:rPr>
                <w:rFonts w:cstheme="minorHAnsi"/>
              </w:rPr>
            </w:pPr>
          </w:p>
          <w:p w14:paraId="6B226DFB" w14:textId="77777777" w:rsidR="00EA5824" w:rsidRPr="00181C8E" w:rsidRDefault="00EA5824">
            <w:pPr>
              <w:rPr>
                <w:rFonts w:cstheme="minorHAnsi"/>
              </w:rPr>
            </w:pPr>
          </w:p>
        </w:tc>
      </w:tr>
      <w:tr w:rsidR="00181C8E" w:rsidRPr="00181C8E" w14:paraId="13DD7764" w14:textId="77777777" w:rsidTr="006626EA">
        <w:tc>
          <w:tcPr>
            <w:tcW w:w="4679" w:type="dxa"/>
          </w:tcPr>
          <w:p w14:paraId="5A19B379" w14:textId="77777777" w:rsidR="00EA5824" w:rsidRPr="00181C8E" w:rsidRDefault="00EA5824">
            <w:pPr>
              <w:rPr>
                <w:rFonts w:cstheme="minorHAnsi"/>
              </w:rPr>
            </w:pPr>
            <w:r w:rsidRPr="00181C8E">
              <w:rPr>
                <w:rFonts w:cstheme="minorHAnsi"/>
              </w:rPr>
              <w:t>Data:</w:t>
            </w:r>
          </w:p>
        </w:tc>
        <w:tc>
          <w:tcPr>
            <w:tcW w:w="6379" w:type="dxa"/>
          </w:tcPr>
          <w:p w14:paraId="2707154E" w14:textId="77777777" w:rsidR="00EA5824" w:rsidRPr="00181C8E" w:rsidRDefault="00EA5824">
            <w:pPr>
              <w:rPr>
                <w:rFonts w:cstheme="minorHAnsi"/>
              </w:rPr>
            </w:pPr>
          </w:p>
          <w:p w14:paraId="55C91DD6" w14:textId="77777777" w:rsidR="00EA5824" w:rsidRPr="00181C8E" w:rsidRDefault="00EA5824">
            <w:pPr>
              <w:rPr>
                <w:rFonts w:cstheme="minorHAnsi"/>
              </w:rPr>
            </w:pPr>
          </w:p>
          <w:p w14:paraId="20450BAC" w14:textId="77777777" w:rsidR="00EA5824" w:rsidRPr="00181C8E" w:rsidRDefault="00EA5824">
            <w:pPr>
              <w:rPr>
                <w:rFonts w:cstheme="minorHAnsi"/>
              </w:rPr>
            </w:pPr>
          </w:p>
        </w:tc>
      </w:tr>
    </w:tbl>
    <w:p w14:paraId="3239E9C2" w14:textId="3E737183" w:rsidR="00EA5824" w:rsidRDefault="00AA0696">
      <w:pPr>
        <w:rPr>
          <w:rFonts w:cstheme="minorHAnsi"/>
        </w:rPr>
      </w:pPr>
      <w:r>
        <w:rPr>
          <w:rFonts w:cstheme="minorHAnsi"/>
        </w:rPr>
        <w:t>*Opis powinien zawierać:</w:t>
      </w:r>
    </w:p>
    <w:p w14:paraId="1AE91A4D" w14:textId="77777777" w:rsidR="00AA0696" w:rsidRPr="00F676E2" w:rsidRDefault="00AA0696" w:rsidP="00AA06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676E2">
        <w:rPr>
          <w:rFonts w:ascii="Times New Roman" w:hAnsi="Times New Roman" w:cs="Times New Roman"/>
        </w:rPr>
        <w:t>Propozycji lokalizacji parkometrów wraz z ich danymi producenta i roku produkcji.</w:t>
      </w:r>
    </w:p>
    <w:p w14:paraId="7BA2B79D" w14:textId="77777777" w:rsidR="00AA0696" w:rsidRPr="00F676E2" w:rsidRDefault="00AA0696" w:rsidP="00AA06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676E2">
        <w:rPr>
          <w:rFonts w:ascii="Times New Roman" w:hAnsi="Times New Roman" w:cs="Times New Roman"/>
        </w:rPr>
        <w:t>Przedstawienie możliwości i sposobów realizacji płatności.</w:t>
      </w:r>
    </w:p>
    <w:p w14:paraId="2C6AF25B" w14:textId="77777777" w:rsidR="00AA0696" w:rsidRPr="00F676E2" w:rsidRDefault="00AA0696" w:rsidP="00AA06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676E2">
        <w:rPr>
          <w:rFonts w:ascii="Times New Roman" w:hAnsi="Times New Roman" w:cs="Times New Roman"/>
        </w:rPr>
        <w:t>Przedstawienie propozycji stawek opłat godzinowych, dobowych i ewentualnie abonamentowych</w:t>
      </w:r>
      <w:r>
        <w:rPr>
          <w:rFonts w:ascii="Times New Roman" w:hAnsi="Times New Roman" w:cs="Times New Roman"/>
        </w:rPr>
        <w:t>,</w:t>
      </w:r>
    </w:p>
    <w:p w14:paraId="1DE04B54" w14:textId="77777777" w:rsidR="00AA0696" w:rsidRPr="00F676E2" w:rsidRDefault="00AA0696" w:rsidP="00AA06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676E2">
        <w:rPr>
          <w:rFonts w:ascii="Times New Roman" w:hAnsi="Times New Roman" w:cs="Times New Roman"/>
        </w:rPr>
        <w:t>Przedstawienie propozycji możliwości zastosowania rozwiązań darmowego parkowania lub preferencyjnych stawek dla zawodników trenujących sekcji sportowych:</w:t>
      </w:r>
    </w:p>
    <w:p w14:paraId="40B686D2" w14:textId="77777777" w:rsidR="00AA0696" w:rsidRPr="00F676E2" w:rsidRDefault="00AA0696" w:rsidP="00AA06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676E2">
        <w:rPr>
          <w:rFonts w:ascii="Times New Roman" w:hAnsi="Times New Roman" w:cs="Times New Roman"/>
        </w:rPr>
        <w:t>Przedstawienie propozycji możliwości zastosowania preferencyjnych stawek dla klientów siłowni Champion funkcjonującej w obiekcie lub propozycji rozliczania w imieniu użytkowników przez operatora siłowni.</w:t>
      </w:r>
    </w:p>
    <w:p w14:paraId="59534C2E" w14:textId="328F920D" w:rsidR="00531C83" w:rsidRPr="0034481C" w:rsidRDefault="00AA0696" w:rsidP="00531C8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676E2">
        <w:rPr>
          <w:rFonts w:ascii="Times New Roman" w:hAnsi="Times New Roman" w:cs="Times New Roman"/>
        </w:rPr>
        <w:t>Przedstawienie propozycji możliwości zastosowania rozwiązań darmowego parkowania,  w dni rozgrywania mecz</w:t>
      </w:r>
      <w:r>
        <w:rPr>
          <w:rFonts w:ascii="Times New Roman" w:hAnsi="Times New Roman" w:cs="Times New Roman"/>
        </w:rPr>
        <w:t>ów</w:t>
      </w:r>
      <w:r w:rsidRPr="00F676E2">
        <w:rPr>
          <w:rFonts w:ascii="Times New Roman" w:hAnsi="Times New Roman" w:cs="Times New Roman"/>
        </w:rPr>
        <w:t xml:space="preserve"> ligowych, dla autobusu drużyn przyjezdnych oraz sędziów. </w:t>
      </w:r>
    </w:p>
    <w:sectPr w:rsidR="00531C83" w:rsidRPr="0034481C" w:rsidSect="006626E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4148C"/>
    <w:multiLevelType w:val="hybridMultilevel"/>
    <w:tmpl w:val="D9763F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876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824"/>
    <w:rsid w:val="0009320B"/>
    <w:rsid w:val="001179D1"/>
    <w:rsid w:val="00145527"/>
    <w:rsid w:val="00152E32"/>
    <w:rsid w:val="00181C8E"/>
    <w:rsid w:val="001D4551"/>
    <w:rsid w:val="002911B5"/>
    <w:rsid w:val="002F6FBE"/>
    <w:rsid w:val="0034481C"/>
    <w:rsid w:val="00345139"/>
    <w:rsid w:val="003D4D5D"/>
    <w:rsid w:val="00411BE1"/>
    <w:rsid w:val="004A68B5"/>
    <w:rsid w:val="00531C83"/>
    <w:rsid w:val="00534BF5"/>
    <w:rsid w:val="005C2BC7"/>
    <w:rsid w:val="00653CE8"/>
    <w:rsid w:val="006626EA"/>
    <w:rsid w:val="006A0C38"/>
    <w:rsid w:val="006C22D0"/>
    <w:rsid w:val="00743871"/>
    <w:rsid w:val="007D79C3"/>
    <w:rsid w:val="007F10AA"/>
    <w:rsid w:val="007F7013"/>
    <w:rsid w:val="00842949"/>
    <w:rsid w:val="008A7E3B"/>
    <w:rsid w:val="00AA0696"/>
    <w:rsid w:val="00AB17F6"/>
    <w:rsid w:val="00B659FA"/>
    <w:rsid w:val="00BE3A77"/>
    <w:rsid w:val="00D22006"/>
    <w:rsid w:val="00D33E22"/>
    <w:rsid w:val="00DB2BF8"/>
    <w:rsid w:val="00DF4B0A"/>
    <w:rsid w:val="00E06792"/>
    <w:rsid w:val="00EA5824"/>
    <w:rsid w:val="00F8190D"/>
    <w:rsid w:val="00FA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03426"/>
  <w15:chartTrackingRefBased/>
  <w15:docId w15:val="{B8F0495B-3DD5-42C4-B8AB-D5D3BC94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5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145527"/>
    <w:rPr>
      <w:color w:val="0000FF"/>
      <w:u w:val="single"/>
    </w:rPr>
  </w:style>
  <w:style w:type="paragraph" w:customStyle="1" w:styleId="Standard">
    <w:name w:val="Standard"/>
    <w:uiPriority w:val="99"/>
    <w:qFormat/>
    <w:rsid w:val="0014552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Akapitzlist">
    <w:name w:val="List Paragraph"/>
    <w:aliases w:val="CW_Lista,Numerowanie,L1,Akapit z listą5,Akapit normalny,List Paragraph,Akapit z listą3,Akapit z listą31,Odstavec,2 heading,A_wyliczenie,K-P_odwolanie,maz_wyliczenie,opis dzialania,Akapit z listą BS,Kolorowa lista — akcent 11,Lista XXX"/>
    <w:basedOn w:val="Normalny"/>
    <w:link w:val="AkapitzlistZnak"/>
    <w:uiPriority w:val="34"/>
    <w:qFormat/>
    <w:rsid w:val="00531C83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CW_Lista Znak,Numerowanie Znak,L1 Znak,Akapit z listą5 Znak,Akapit normalny Znak,List Paragraph Znak,Akapit z listą3 Znak,Akapit z listą31 Znak,Odstavec Znak,2 heading Znak,A_wyliczenie Znak,K-P_odwolanie Znak,maz_wyliczenie Znak"/>
    <w:link w:val="Akapitzlist"/>
    <w:uiPriority w:val="34"/>
    <w:qFormat/>
    <w:locked/>
    <w:rsid w:val="00531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tis.tor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Sekretariat-MOSiR</dc:creator>
  <cp:keywords/>
  <dc:description/>
  <cp:lastModifiedBy>M M</cp:lastModifiedBy>
  <cp:revision>18</cp:revision>
  <cp:lastPrinted>2022-01-14T07:12:00Z</cp:lastPrinted>
  <dcterms:created xsi:type="dcterms:W3CDTF">2022-09-05T09:37:00Z</dcterms:created>
  <dcterms:modified xsi:type="dcterms:W3CDTF">2024-08-09T11:12:00Z</dcterms:modified>
</cp:coreProperties>
</file>